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9"/>
        <w:gridCol w:w="976"/>
      </w:tblGrid>
      <w:tr w:rsidR="00594462" w:rsidRPr="00594462" w:rsidTr="00594462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4462" w:rsidRPr="00594462" w:rsidRDefault="00594462" w:rsidP="00594462">
            <w:pPr>
              <w:spacing w:after="0" w:line="240" w:lineRule="auto"/>
              <w:rPr>
                <w:rFonts w:ascii="Poppins Regular" w:eastAsia="Times New Roman" w:hAnsi="Poppins Regular" w:cs="Times New Roman"/>
                <w:b/>
                <w:bCs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Regular" w:eastAsia="Times New Roman" w:hAnsi="Poppins Regular" w:cs="Times New Roman"/>
                <w:b/>
                <w:bCs/>
                <w:color w:val="0B0B0B"/>
                <w:spacing w:val="6"/>
                <w:sz w:val="24"/>
                <w:szCs w:val="24"/>
              </w:rPr>
              <w:t>Item Description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4462" w:rsidRPr="00594462" w:rsidRDefault="00594462" w:rsidP="00594462">
            <w:pPr>
              <w:spacing w:after="0" w:line="240" w:lineRule="auto"/>
              <w:jc w:val="center"/>
              <w:rPr>
                <w:rFonts w:ascii="Poppins Regular" w:eastAsia="Times New Roman" w:hAnsi="Poppins Regular" w:cs="Times New Roman"/>
                <w:b/>
                <w:bCs/>
                <w:color w:val="0B0B0B"/>
                <w:spacing w:val="6"/>
                <w:sz w:val="24"/>
                <w:szCs w:val="24"/>
              </w:rPr>
            </w:pPr>
            <w:proofErr w:type="spellStart"/>
            <w:r w:rsidRPr="00594462">
              <w:rPr>
                <w:rFonts w:ascii="Poppins Regular" w:eastAsia="Times New Roman" w:hAnsi="Poppins Regular" w:cs="Times New Roman"/>
                <w:b/>
                <w:bCs/>
                <w:color w:val="0B0B0B"/>
                <w:spacing w:val="6"/>
                <w:sz w:val="24"/>
                <w:szCs w:val="24"/>
              </w:rPr>
              <w:t>Qty</w:t>
            </w:r>
            <w:proofErr w:type="spellEnd"/>
          </w:p>
        </w:tc>
      </w:tr>
      <w:tr w:rsidR="00594462" w:rsidRPr="00594462" w:rsidTr="00594462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4462" w:rsidRPr="00594462" w:rsidRDefault="00594462" w:rsidP="00594462">
            <w:pPr>
              <w:spacing w:after="0" w:line="240" w:lineRule="auto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Regular" w:eastAsia="Times New Roman" w:hAnsi="Poppins Regular" w:cs="Times New Roman"/>
                <w:noProof/>
                <w:color w:val="0B0B0B"/>
                <w:spacing w:val="6"/>
                <w:sz w:val="24"/>
                <w:szCs w:val="24"/>
              </w:rPr>
              <w:drawing>
                <wp:inline distT="0" distB="0" distL="0" distR="0" wp14:anchorId="27AC9856" wp14:editId="6EE4FC7F">
                  <wp:extent cx="571500" cy="571500"/>
                  <wp:effectExtent l="0" t="0" r="0" b="0"/>
                  <wp:docPr id="1" name="Picture 1" descr="https://jeansrs.com/media/catalog/product/cache/7d25ebfb9d531d59ee62eefee78419d9/2/0/20619_foam_plus_oven_cleaner_a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jeansrs.com/media/catalog/product/cache/7d25ebfb9d531d59ee62eefee78419d9/2/0/20619_foam_plus_oven_cleaner_ae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462" w:rsidRPr="00594462" w:rsidRDefault="00594462" w:rsidP="00594462">
            <w:pPr>
              <w:spacing w:after="0" w:line="240" w:lineRule="auto"/>
              <w:rPr>
                <w:rFonts w:ascii="Poppins Medium" w:eastAsia="Times New Roman" w:hAnsi="Poppins Medium" w:cs="Times New Roman"/>
                <w:color w:val="0B0B0B"/>
                <w:spacing w:val="6"/>
                <w:sz w:val="27"/>
                <w:szCs w:val="27"/>
              </w:rPr>
            </w:pPr>
            <w:proofErr w:type="spellStart"/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7"/>
                <w:szCs w:val="27"/>
              </w:rPr>
              <w:t>QuestSpecialty</w:t>
            </w:r>
            <w:proofErr w:type="spellEnd"/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7"/>
                <w:szCs w:val="27"/>
              </w:rPr>
              <w:t xml:space="preserve"> 206190001-20AR FOAM PLUS Super Cling Oven Cleaner - 19 oz. Aerosol</w:t>
            </w:r>
          </w:p>
          <w:p w:rsidR="00594462" w:rsidRPr="00594462" w:rsidRDefault="00594462" w:rsidP="00594462">
            <w:pPr>
              <w:spacing w:after="0" w:line="240" w:lineRule="auto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4"/>
                <w:szCs w:val="24"/>
              </w:rPr>
              <w:t>Manufacturer :</w:t>
            </w:r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 </w:t>
            </w:r>
            <w:proofErr w:type="spellStart"/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QuestSpecialty</w:t>
            </w:r>
            <w:proofErr w:type="spellEnd"/>
          </w:p>
          <w:p w:rsidR="00594462" w:rsidRPr="00594462" w:rsidRDefault="00594462" w:rsidP="00594462">
            <w:pPr>
              <w:spacing w:after="0" w:line="240" w:lineRule="auto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4"/>
                <w:szCs w:val="24"/>
              </w:rPr>
              <w:t>SKU :</w:t>
            </w:r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 1955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4462" w:rsidRPr="00594462" w:rsidRDefault="00594462" w:rsidP="00594462">
            <w:pPr>
              <w:spacing w:after="0" w:line="240" w:lineRule="auto"/>
              <w:jc w:val="center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2</w:t>
            </w:r>
          </w:p>
        </w:tc>
      </w:tr>
      <w:tr w:rsidR="00594462" w:rsidRPr="00594462" w:rsidTr="00594462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4462" w:rsidRPr="00594462" w:rsidRDefault="00594462" w:rsidP="00594462">
            <w:pPr>
              <w:spacing w:after="0" w:line="240" w:lineRule="auto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Regular" w:eastAsia="Times New Roman" w:hAnsi="Poppins Regular" w:cs="Times New Roman"/>
                <w:noProof/>
                <w:color w:val="0B0B0B"/>
                <w:spacing w:val="6"/>
                <w:sz w:val="24"/>
                <w:szCs w:val="24"/>
              </w:rPr>
              <w:drawing>
                <wp:inline distT="0" distB="0" distL="0" distR="0" wp14:anchorId="235CECB1" wp14:editId="2B6A6C10">
                  <wp:extent cx="571500" cy="571500"/>
                  <wp:effectExtent l="0" t="0" r="0" b="0"/>
                  <wp:docPr id="2" name="Picture 2" descr="https://jeansrs.com/media/catalog/product/cache/7d25ebfb9d531d59ee62eefee78419d9/1/0/10619_carbon-off_ae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jeansrs.com/media/catalog/product/cache/7d25ebfb9d531d59ee62eefee78419d9/1/0/10619_carbon-off_ae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462" w:rsidRPr="00594462" w:rsidRDefault="00594462" w:rsidP="00594462">
            <w:pPr>
              <w:spacing w:after="0" w:line="240" w:lineRule="auto"/>
              <w:rPr>
                <w:rFonts w:ascii="Poppins Medium" w:eastAsia="Times New Roman" w:hAnsi="Poppins Medium" w:cs="Times New Roman"/>
                <w:color w:val="0B0B0B"/>
                <w:spacing w:val="6"/>
                <w:sz w:val="27"/>
                <w:szCs w:val="27"/>
              </w:rPr>
            </w:pPr>
            <w:proofErr w:type="spellStart"/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7"/>
                <w:szCs w:val="27"/>
              </w:rPr>
              <w:t>QuestSpecialty</w:t>
            </w:r>
            <w:proofErr w:type="spellEnd"/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7"/>
                <w:szCs w:val="27"/>
              </w:rPr>
              <w:t xml:space="preserve"> 11219DC01-DISP Carbon-Off! Heavy Duty Grease/Carbon Remover - 19 oz. Aerosol</w:t>
            </w:r>
          </w:p>
          <w:p w:rsidR="00594462" w:rsidRPr="00594462" w:rsidRDefault="00594462" w:rsidP="00594462">
            <w:pPr>
              <w:spacing w:after="0" w:line="240" w:lineRule="auto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4"/>
                <w:szCs w:val="24"/>
              </w:rPr>
              <w:t>Manufacturer :</w:t>
            </w:r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 </w:t>
            </w:r>
            <w:proofErr w:type="spellStart"/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QuestSpecialty</w:t>
            </w:r>
            <w:proofErr w:type="spellEnd"/>
          </w:p>
          <w:p w:rsidR="00594462" w:rsidRPr="00594462" w:rsidRDefault="00594462" w:rsidP="00594462">
            <w:pPr>
              <w:spacing w:after="0" w:line="240" w:lineRule="auto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4"/>
                <w:szCs w:val="24"/>
              </w:rPr>
              <w:t>SKU :</w:t>
            </w:r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 1945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4462" w:rsidRPr="00594462" w:rsidRDefault="00594462" w:rsidP="00594462">
            <w:pPr>
              <w:spacing w:after="0" w:line="240" w:lineRule="auto"/>
              <w:jc w:val="center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3</w:t>
            </w:r>
          </w:p>
        </w:tc>
      </w:tr>
      <w:tr w:rsidR="00594462" w:rsidRPr="00594462" w:rsidTr="00594462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4462" w:rsidRPr="00594462" w:rsidRDefault="00594462" w:rsidP="00594462">
            <w:pPr>
              <w:spacing w:after="0" w:line="240" w:lineRule="auto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Regular" w:eastAsia="Times New Roman" w:hAnsi="Poppins Regular" w:cs="Times New Roman"/>
                <w:noProof/>
                <w:color w:val="0B0B0B"/>
                <w:spacing w:val="6"/>
                <w:sz w:val="24"/>
                <w:szCs w:val="24"/>
              </w:rPr>
              <w:drawing>
                <wp:inline distT="0" distB="0" distL="0" distR="0" wp14:anchorId="3EF106C9" wp14:editId="558315BD">
                  <wp:extent cx="571500" cy="571500"/>
                  <wp:effectExtent l="0" t="0" r="0" b="0"/>
                  <wp:docPr id="3" name="Picture 3" descr="https://jeansrs.com/media/catalog/product/cache/7d25ebfb9d531d59ee62eefee78419d9/7/0/701_griddle_clea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jeansrs.com/media/catalog/product/cache/7d25ebfb9d531d59ee62eefee78419d9/7/0/701_griddle_clea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462" w:rsidRPr="00594462" w:rsidRDefault="00594462" w:rsidP="00594462">
            <w:pPr>
              <w:spacing w:after="0" w:line="240" w:lineRule="auto"/>
              <w:rPr>
                <w:rFonts w:ascii="Poppins Medium" w:eastAsia="Times New Roman" w:hAnsi="Poppins Medium" w:cs="Times New Roman"/>
                <w:color w:val="0B0B0B"/>
                <w:spacing w:val="6"/>
                <w:sz w:val="27"/>
                <w:szCs w:val="27"/>
              </w:rPr>
            </w:pPr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7"/>
                <w:szCs w:val="27"/>
              </w:rPr>
              <w:t>3M Purification 701 Scotch-Brite Quick Clean Griddle Liquid 1 qt. / 32 oz.</w:t>
            </w:r>
          </w:p>
          <w:p w:rsidR="00594462" w:rsidRPr="00594462" w:rsidRDefault="00594462" w:rsidP="00594462">
            <w:pPr>
              <w:spacing w:after="0" w:line="240" w:lineRule="auto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4"/>
                <w:szCs w:val="24"/>
              </w:rPr>
              <w:t>Manufacturer :</w:t>
            </w:r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 3M Purification</w:t>
            </w:r>
          </w:p>
          <w:p w:rsidR="00594462" w:rsidRPr="00594462" w:rsidRDefault="00594462" w:rsidP="00594462">
            <w:pPr>
              <w:spacing w:after="0" w:line="240" w:lineRule="auto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4"/>
                <w:szCs w:val="24"/>
              </w:rPr>
              <w:t>SKU :</w:t>
            </w:r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 1978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4462" w:rsidRPr="00594462" w:rsidRDefault="00594462" w:rsidP="00594462">
            <w:pPr>
              <w:spacing w:after="0" w:line="240" w:lineRule="auto"/>
              <w:jc w:val="center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1</w:t>
            </w:r>
          </w:p>
        </w:tc>
      </w:tr>
      <w:tr w:rsidR="00594462" w:rsidRPr="00594462" w:rsidTr="00594462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4462" w:rsidRPr="00594462" w:rsidRDefault="00594462" w:rsidP="00594462">
            <w:pPr>
              <w:spacing w:after="0" w:line="240" w:lineRule="auto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Regular" w:eastAsia="Times New Roman" w:hAnsi="Poppins Regular" w:cs="Times New Roman"/>
                <w:noProof/>
                <w:color w:val="0B0B0B"/>
                <w:spacing w:val="6"/>
                <w:sz w:val="24"/>
                <w:szCs w:val="24"/>
              </w:rPr>
              <w:drawing>
                <wp:inline distT="0" distB="0" distL="0" distR="0" wp14:anchorId="3F9E279C" wp14:editId="333BC2BB">
                  <wp:extent cx="571500" cy="571500"/>
                  <wp:effectExtent l="0" t="0" r="0" b="0"/>
                  <wp:docPr id="4" name="Picture 4" descr="https://jeansrs.com/media/catalog/product/cache/7d25ebfb9d531d59ee62eefee78419d9/9/0/902209_griddle_scraper_ss_w-aluminum_dual-hand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jeansrs.com/media/catalog/product/cache/7d25ebfb9d531d59ee62eefee78419d9/9/0/902209_griddle_scraper_ss_w-aluminum_dual-hand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462" w:rsidRPr="00594462" w:rsidRDefault="00594462" w:rsidP="00594462">
            <w:pPr>
              <w:spacing w:after="0" w:line="240" w:lineRule="auto"/>
              <w:rPr>
                <w:rFonts w:ascii="Poppins Medium" w:eastAsia="Times New Roman" w:hAnsi="Poppins Medium" w:cs="Times New Roman"/>
                <w:color w:val="0B0B0B"/>
                <w:spacing w:val="6"/>
                <w:sz w:val="27"/>
                <w:szCs w:val="27"/>
              </w:rPr>
            </w:pPr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7"/>
                <w:szCs w:val="27"/>
              </w:rPr>
              <w:t>Chef Master 90220 Dual-Handle Griddle Scraper 32"</w:t>
            </w:r>
          </w:p>
          <w:p w:rsidR="00594462" w:rsidRPr="00594462" w:rsidRDefault="00594462" w:rsidP="00594462">
            <w:pPr>
              <w:spacing w:after="0" w:line="240" w:lineRule="auto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4"/>
                <w:szCs w:val="24"/>
              </w:rPr>
              <w:t>Manufacturer :</w:t>
            </w:r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 Chef Master</w:t>
            </w:r>
          </w:p>
          <w:p w:rsidR="00594462" w:rsidRPr="00594462" w:rsidRDefault="00594462" w:rsidP="00594462">
            <w:pPr>
              <w:spacing w:after="0" w:line="240" w:lineRule="auto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4"/>
                <w:szCs w:val="24"/>
              </w:rPr>
              <w:t>SKU :</w:t>
            </w:r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 248097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4462" w:rsidRPr="00594462" w:rsidRDefault="00594462" w:rsidP="00594462">
            <w:pPr>
              <w:spacing w:after="0" w:line="240" w:lineRule="auto"/>
              <w:jc w:val="center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1</w:t>
            </w:r>
          </w:p>
        </w:tc>
      </w:tr>
      <w:tr w:rsidR="00594462" w:rsidRPr="00594462" w:rsidTr="00594462"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4462" w:rsidRPr="00594462" w:rsidRDefault="00594462" w:rsidP="00594462">
            <w:pPr>
              <w:spacing w:after="0" w:line="240" w:lineRule="auto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Regular" w:eastAsia="Times New Roman" w:hAnsi="Poppins Regular" w:cs="Times New Roman"/>
                <w:noProof/>
                <w:color w:val="0B0B0B"/>
                <w:spacing w:val="6"/>
                <w:sz w:val="24"/>
                <w:szCs w:val="24"/>
              </w:rPr>
              <w:drawing>
                <wp:inline distT="0" distB="0" distL="0" distR="0" wp14:anchorId="3162564D" wp14:editId="6802E7CF">
                  <wp:extent cx="571500" cy="571500"/>
                  <wp:effectExtent l="0" t="0" r="0" b="0"/>
                  <wp:docPr id="5" name="Picture 5" descr="https://jeansrs.com/media/catalog/product/cache/7d25ebfb9d531d59ee62eefee78419d9/g/b/gb12_grill_brick_8x4in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jeansrs.com/media/catalog/product/cache/7d25ebfb9d531d59ee62eefee78419d9/g/b/gb12_grill_brick_8x4in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462" w:rsidRPr="00594462" w:rsidRDefault="00594462" w:rsidP="00594462">
            <w:pPr>
              <w:spacing w:after="0" w:line="240" w:lineRule="auto"/>
              <w:rPr>
                <w:rFonts w:ascii="Poppins Medium" w:eastAsia="Times New Roman" w:hAnsi="Poppins Medium" w:cs="Times New Roman"/>
                <w:color w:val="0B0B0B"/>
                <w:spacing w:val="6"/>
                <w:sz w:val="27"/>
                <w:szCs w:val="27"/>
              </w:rPr>
            </w:pPr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7"/>
                <w:szCs w:val="27"/>
              </w:rPr>
              <w:t xml:space="preserve">ACS GB12 </w:t>
            </w:r>
            <w:proofErr w:type="spellStart"/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7"/>
                <w:szCs w:val="27"/>
              </w:rPr>
              <w:t>Scrubble</w:t>
            </w:r>
            <w:proofErr w:type="spellEnd"/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7"/>
                <w:szCs w:val="27"/>
              </w:rPr>
              <w:t xml:space="preserve"> </w:t>
            </w:r>
            <w:proofErr w:type="spellStart"/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7"/>
                <w:szCs w:val="27"/>
              </w:rPr>
              <w:t>GRiLL-BRiCK</w:t>
            </w:r>
            <w:proofErr w:type="spellEnd"/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7"/>
                <w:szCs w:val="27"/>
              </w:rPr>
              <w:t xml:space="preserve"> Black Grill Brick Grill Cleaner 8" x 4" x 3-1/2"</w:t>
            </w:r>
          </w:p>
          <w:p w:rsidR="00594462" w:rsidRPr="00594462" w:rsidRDefault="00594462" w:rsidP="00594462">
            <w:pPr>
              <w:spacing w:after="0" w:line="240" w:lineRule="auto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4"/>
                <w:szCs w:val="24"/>
              </w:rPr>
              <w:t>Manufacturer :</w:t>
            </w:r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 ACS Industries</w:t>
            </w:r>
          </w:p>
          <w:p w:rsidR="00594462" w:rsidRPr="00594462" w:rsidRDefault="00594462" w:rsidP="00594462">
            <w:pPr>
              <w:spacing w:after="0" w:line="240" w:lineRule="auto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Medium" w:eastAsia="Times New Roman" w:hAnsi="Poppins Medium" w:cs="Times New Roman"/>
                <w:color w:val="0B0B0B"/>
                <w:spacing w:val="6"/>
                <w:sz w:val="24"/>
                <w:szCs w:val="24"/>
              </w:rPr>
              <w:t>SKU :</w:t>
            </w:r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 1929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594462" w:rsidRPr="00594462" w:rsidRDefault="00594462" w:rsidP="00594462">
            <w:pPr>
              <w:spacing w:after="0" w:line="240" w:lineRule="auto"/>
              <w:jc w:val="center"/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</w:pPr>
            <w:r w:rsidRPr="00594462">
              <w:rPr>
                <w:rFonts w:ascii="Poppins Regular" w:eastAsia="Times New Roman" w:hAnsi="Poppins Regular" w:cs="Times New Roman"/>
                <w:color w:val="0B0B0B"/>
                <w:spacing w:val="6"/>
                <w:sz w:val="24"/>
                <w:szCs w:val="24"/>
              </w:rPr>
              <w:t>2</w:t>
            </w:r>
          </w:p>
        </w:tc>
      </w:tr>
    </w:tbl>
    <w:p w:rsidR="00E22A9F" w:rsidRDefault="00E22A9F">
      <w:bookmarkStart w:id="0" w:name="_GoBack"/>
      <w:bookmarkEnd w:id="0"/>
    </w:p>
    <w:sectPr w:rsidR="00E22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Regular">
    <w:altName w:val="Times New Roman"/>
    <w:panose1 w:val="00000000000000000000"/>
    <w:charset w:val="00"/>
    <w:family w:val="roman"/>
    <w:notTrueType/>
    <w:pitch w:val="default"/>
  </w:font>
  <w:font w:name="Poppins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62"/>
    <w:rsid w:val="00594462"/>
    <w:rsid w:val="00E2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8BA5E-4B0F-4ABC-84B3-743E17DD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Elizondo, Irma</dc:creator>
  <cp:keywords/>
  <dc:description/>
  <cp:lastModifiedBy>Elizondo, Irma</cp:lastModifiedBy>
  <cp:revision>1</cp:revision>
  <dcterms:created xsi:type="dcterms:W3CDTF">2025-05-02T16:25:00Z</dcterms:created>
  <dcterms:modified xsi:type="dcterms:W3CDTF">2025-05-02T16:26:00Z</dcterms:modified>
</cp:coreProperties>
</file>